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25C" w:rsidRPr="00FF3E1A" w:rsidRDefault="009720C1" w:rsidP="00FF3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E1A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7225B1" w:rsidRDefault="00FF3E1A" w:rsidP="00FF3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E1A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7225B1" w:rsidRPr="00FF3E1A">
        <w:rPr>
          <w:rFonts w:ascii="Times New Roman" w:hAnsi="Times New Roman" w:cs="Times New Roman"/>
          <w:b/>
          <w:sz w:val="24"/>
          <w:szCs w:val="24"/>
        </w:rPr>
        <w:t>новогодних акций 202</w:t>
      </w:r>
      <w:r w:rsidR="0084705B" w:rsidRPr="00FF3E1A">
        <w:rPr>
          <w:rFonts w:ascii="Times New Roman" w:hAnsi="Times New Roman" w:cs="Times New Roman"/>
          <w:b/>
          <w:sz w:val="24"/>
          <w:szCs w:val="24"/>
        </w:rPr>
        <w:t>1</w:t>
      </w:r>
      <w:r w:rsidRPr="00FF3E1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FF15AF" w:rsidRPr="00FF3E1A">
        <w:rPr>
          <w:rFonts w:ascii="Times New Roman" w:hAnsi="Times New Roman" w:cs="Times New Roman"/>
          <w:b/>
          <w:sz w:val="24"/>
          <w:szCs w:val="24"/>
        </w:rPr>
        <w:t>2022</w:t>
      </w:r>
      <w:r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:rsidR="00FF3E1A" w:rsidRPr="00FF3E1A" w:rsidRDefault="00FF3E1A" w:rsidP="00FF3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0"/>
        <w:gridCol w:w="1845"/>
        <w:gridCol w:w="1559"/>
        <w:gridCol w:w="7371"/>
        <w:gridCol w:w="3261"/>
      </w:tblGrid>
      <w:tr w:rsidR="003329F6" w:rsidRPr="00FF3E1A" w:rsidTr="009B1E58">
        <w:trPr>
          <w:tblHeader/>
        </w:trPr>
        <w:tc>
          <w:tcPr>
            <w:tcW w:w="560" w:type="dxa"/>
          </w:tcPr>
          <w:p w:rsidR="003329F6" w:rsidRPr="00FF3E1A" w:rsidRDefault="007225B1" w:rsidP="00FF3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F3E1A" w:rsidRPr="00FF3E1A" w:rsidRDefault="00FF3E1A" w:rsidP="00FF3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5" w:type="dxa"/>
          </w:tcPr>
          <w:p w:rsidR="003329F6" w:rsidRPr="00FF3E1A" w:rsidRDefault="007225B1" w:rsidP="00FF3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акции</w:t>
            </w:r>
          </w:p>
        </w:tc>
        <w:tc>
          <w:tcPr>
            <w:tcW w:w="1559" w:type="dxa"/>
          </w:tcPr>
          <w:p w:rsidR="00FF3E1A" w:rsidRDefault="007225B1" w:rsidP="00FF3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Даты </w:t>
            </w:r>
          </w:p>
          <w:p w:rsidR="003329F6" w:rsidRPr="00FF3E1A" w:rsidRDefault="007225B1" w:rsidP="00FF3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7371" w:type="dxa"/>
          </w:tcPr>
          <w:p w:rsidR="003329F6" w:rsidRPr="00FF3E1A" w:rsidRDefault="007225B1" w:rsidP="00FF3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3261" w:type="dxa"/>
          </w:tcPr>
          <w:p w:rsidR="003329F6" w:rsidRPr="00FF3E1A" w:rsidRDefault="007225B1" w:rsidP="00FF3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</w:tr>
      <w:tr w:rsidR="00D64CA4" w:rsidRPr="00FF3E1A" w:rsidTr="009B1E58">
        <w:tc>
          <w:tcPr>
            <w:tcW w:w="560" w:type="dxa"/>
          </w:tcPr>
          <w:p w:rsidR="00D64CA4" w:rsidRPr="00FF3E1A" w:rsidRDefault="00D64CA4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</w:tcPr>
          <w:p w:rsidR="00FF3E1A" w:rsidRDefault="00947D21" w:rsidP="00FF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«Новый год </w:t>
            </w:r>
          </w:p>
          <w:p w:rsidR="00097118" w:rsidRPr="00FF3E1A" w:rsidRDefault="00947D21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>в каждый дом» детям</w:t>
            </w:r>
          </w:p>
          <w:p w:rsidR="00D64CA4" w:rsidRPr="00FF3E1A" w:rsidRDefault="00D64CA4" w:rsidP="00FF3E1A">
            <w:pPr>
              <w:tabs>
                <w:tab w:val="left" w:pos="1134"/>
                <w:tab w:val="left" w:pos="206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64CA4" w:rsidRPr="00FF3E1A" w:rsidRDefault="00805387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20 декабря</w:t>
            </w:r>
            <w:r w:rsidR="00FF3E1A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7371" w:type="dxa"/>
          </w:tcPr>
          <w:p w:rsidR="00097118" w:rsidRPr="00FF3E1A" w:rsidRDefault="00097118" w:rsidP="00193542">
            <w:pP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В рамках акции будет сформирован список детей медицинского персонала для поздравления с Новым Годом</w:t>
            </w:r>
            <w:r w:rsidR="00487243" w:rsidRPr="00FF3E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7118" w:rsidRPr="00FF3E1A" w:rsidRDefault="00097118" w:rsidP="00193542">
            <w:pP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Механика проведения акции:</w:t>
            </w:r>
          </w:p>
          <w:p w:rsidR="00097118" w:rsidRPr="00FF3E1A" w:rsidRDefault="00FF3E1A" w:rsidP="00193542">
            <w:pPr>
              <w:pStyle w:val="a4"/>
              <w:numPr>
                <w:ilvl w:val="0"/>
                <w:numId w:val="2"/>
              </w:numPr>
              <w:tabs>
                <w:tab w:val="left" w:pos="239"/>
                <w:tab w:val="left" w:pos="327"/>
                <w:tab w:val="left" w:pos="468"/>
              </w:tabs>
              <w:ind w:left="0" w:firstLine="185"/>
              <w:contextualSpacing w:val="0"/>
              <w:jc w:val="both"/>
              <w:rPr>
                <w:rFonts w:eastAsiaTheme="minorHAnsi"/>
                <w:lang w:eastAsia="en-US"/>
              </w:rPr>
            </w:pPr>
            <w:r w:rsidRPr="00FF3E1A">
              <w:rPr>
                <w:rFonts w:eastAsiaTheme="minorHAnsi"/>
                <w:lang w:eastAsia="en-US"/>
              </w:rPr>
              <w:t xml:space="preserve">составить </w:t>
            </w:r>
            <w:r w:rsidR="00097118" w:rsidRPr="00FF3E1A">
              <w:rPr>
                <w:rFonts w:eastAsiaTheme="minorHAnsi"/>
                <w:lang w:eastAsia="en-US"/>
              </w:rPr>
              <w:t>список детей медицинского персонала, задействованных в работе в красных зонах;</w:t>
            </w:r>
          </w:p>
          <w:p w:rsidR="00097118" w:rsidRPr="00FF3E1A" w:rsidRDefault="00FF3E1A" w:rsidP="00193542">
            <w:pPr>
              <w:pStyle w:val="a4"/>
              <w:numPr>
                <w:ilvl w:val="0"/>
                <w:numId w:val="2"/>
              </w:numPr>
              <w:tabs>
                <w:tab w:val="left" w:pos="239"/>
                <w:tab w:val="left" w:pos="327"/>
                <w:tab w:val="left" w:pos="468"/>
              </w:tabs>
              <w:ind w:left="0" w:firstLine="185"/>
              <w:contextualSpacing w:val="0"/>
              <w:jc w:val="both"/>
              <w:rPr>
                <w:rFonts w:eastAsiaTheme="minorHAnsi"/>
                <w:lang w:eastAsia="en-US"/>
              </w:rPr>
            </w:pPr>
            <w:r w:rsidRPr="00FF3E1A">
              <w:rPr>
                <w:rFonts w:eastAsiaTheme="minorHAnsi"/>
                <w:lang w:eastAsia="en-US"/>
              </w:rPr>
              <w:t xml:space="preserve">закупить </w:t>
            </w:r>
            <w:r w:rsidR="00097118" w:rsidRPr="00FF3E1A">
              <w:rPr>
                <w:rFonts w:eastAsiaTheme="minorHAnsi"/>
                <w:lang w:eastAsia="en-US"/>
              </w:rPr>
              <w:t>Новогодние подарки со сладостями, фруктами и игрушками;</w:t>
            </w:r>
          </w:p>
          <w:p w:rsidR="00D64CA4" w:rsidRPr="00FF3E1A" w:rsidRDefault="00FF3E1A" w:rsidP="00193542">
            <w:pPr>
              <w:pStyle w:val="a4"/>
              <w:numPr>
                <w:ilvl w:val="0"/>
                <w:numId w:val="2"/>
              </w:numPr>
              <w:tabs>
                <w:tab w:val="left" w:pos="239"/>
                <w:tab w:val="left" w:pos="327"/>
                <w:tab w:val="left" w:pos="468"/>
              </w:tabs>
              <w:ind w:left="0" w:firstLine="185"/>
              <w:contextualSpacing w:val="0"/>
              <w:jc w:val="both"/>
              <w:rPr>
                <w:rFonts w:eastAsiaTheme="minorHAnsi"/>
                <w:lang w:eastAsia="en-US"/>
              </w:rPr>
            </w:pPr>
            <w:r w:rsidRPr="00FF3E1A">
              <w:rPr>
                <w:rFonts w:eastAsiaTheme="minorHAnsi"/>
                <w:lang w:eastAsia="en-US"/>
              </w:rPr>
              <w:t xml:space="preserve">вручить </w:t>
            </w:r>
            <w:r w:rsidR="00097118" w:rsidRPr="00FF3E1A">
              <w:rPr>
                <w:rFonts w:eastAsiaTheme="minorHAnsi"/>
                <w:lang w:eastAsia="en-US"/>
              </w:rPr>
              <w:t xml:space="preserve">Новогодние подарки. </w:t>
            </w:r>
          </w:p>
        </w:tc>
        <w:tc>
          <w:tcPr>
            <w:tcW w:w="3261" w:type="dxa"/>
          </w:tcPr>
          <w:p w:rsidR="0016107D" w:rsidRDefault="000308B0" w:rsidP="000308B0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Нурлыева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Л.Ф.- </w:t>
            </w:r>
          </w:p>
          <w:p w:rsidR="000419BC" w:rsidRDefault="0016107D" w:rsidP="000308B0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еститель </w:t>
            </w:r>
            <w:r w:rsidR="000308B0">
              <w:rPr>
                <w:rFonts w:ascii="Times New Roman" w:hAnsi="Times New Roman" w:cs="Times New Roman"/>
                <w:sz w:val="24"/>
                <w:szCs w:val="24"/>
              </w:rPr>
              <w:t>руководителя Исполнительного комитета по социальным вопросам</w:t>
            </w:r>
          </w:p>
          <w:p w:rsidR="000419BC" w:rsidRPr="000419BC" w:rsidRDefault="000419BC" w:rsidP="000308B0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Leysan</w:t>
            </w:r>
            <w:proofErr w:type="spellEnd"/>
            <w:r w:rsidRPr="000419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Nurlyeva</w:t>
            </w:r>
            <w:proofErr w:type="spellEnd"/>
            <w:r w:rsidRPr="000419B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419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419BC" w:rsidRPr="000419BC" w:rsidRDefault="000419BC" w:rsidP="000419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9BC">
              <w:rPr>
                <w:rFonts w:ascii="Times New Roman" w:eastAsia="Calibri" w:hAnsi="Times New Roman" w:cs="Times New Roman"/>
                <w:sz w:val="24"/>
                <w:szCs w:val="24"/>
              </w:rPr>
              <w:t>8855523-44-01</w:t>
            </w:r>
          </w:p>
          <w:p w:rsidR="000419BC" w:rsidRPr="000419BC" w:rsidRDefault="000419BC" w:rsidP="000419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9BC">
              <w:rPr>
                <w:rFonts w:ascii="Times New Roman" w:eastAsia="Calibri" w:hAnsi="Times New Roman" w:cs="Times New Roman"/>
                <w:sz w:val="24"/>
                <w:szCs w:val="24"/>
              </w:rPr>
              <w:t>8855523-44-09 (приемная)</w:t>
            </w:r>
          </w:p>
          <w:p w:rsidR="00D64CA4" w:rsidRPr="000419BC" w:rsidRDefault="000419BC" w:rsidP="000419B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0419BC">
              <w:rPr>
                <w:rFonts w:ascii="Times New Roman" w:eastAsia="Calibri" w:hAnsi="Times New Roman" w:cs="Times New Roman"/>
                <w:sz w:val="24"/>
                <w:szCs w:val="24"/>
              </w:rPr>
              <w:t>89270424915</w:t>
            </w:r>
            <w:r w:rsidR="000308B0" w:rsidRPr="00041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308B0" w:rsidRDefault="000308B0" w:rsidP="000308B0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А.Р. – главный врач </w:t>
            </w:r>
          </w:p>
          <w:p w:rsidR="000308B0" w:rsidRPr="00FF3E1A" w:rsidRDefault="000308B0" w:rsidP="000308B0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ГАУЗ «Актанышская ЦРБ»</w:t>
            </w:r>
          </w:p>
        </w:tc>
      </w:tr>
      <w:tr w:rsidR="007225B1" w:rsidRPr="00FF3E1A" w:rsidTr="009B1E58">
        <w:tc>
          <w:tcPr>
            <w:tcW w:w="560" w:type="dxa"/>
          </w:tcPr>
          <w:p w:rsidR="007225B1" w:rsidRPr="00FF3E1A" w:rsidRDefault="00D64CA4" w:rsidP="00FF3E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5" w:type="dxa"/>
          </w:tcPr>
          <w:p w:rsidR="007225B1" w:rsidRPr="00FF3E1A" w:rsidRDefault="007225B1" w:rsidP="00FF3E1A">
            <w:pPr>
              <w:tabs>
                <w:tab w:val="left" w:pos="1701"/>
                <w:tab w:val="left" w:pos="206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Общероссийская акция «Новый год в каждый дом»</w:t>
            </w:r>
          </w:p>
          <w:p w:rsidR="007225B1" w:rsidRPr="00FF3E1A" w:rsidRDefault="007225B1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25B1" w:rsidRPr="00FF3E1A" w:rsidRDefault="00805387" w:rsidP="00FF3E1A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20 декабря</w:t>
            </w:r>
            <w:r w:rsidR="00FF3E1A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7371" w:type="dxa"/>
          </w:tcPr>
          <w:p w:rsidR="00487243" w:rsidRPr="00FF3E1A" w:rsidRDefault="00487243" w:rsidP="00193542">
            <w:pP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Волонтеры отправятся с поздравлениями и </w:t>
            </w:r>
            <w:r w:rsidR="00FF3E1A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новогодними 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подарками к одиноким пожилым людям, учителям, врачам, ветеранам, тем,</w:t>
            </w:r>
            <w:r w:rsidR="00FF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кто находится на изоляции или просто остался один</w:t>
            </w:r>
            <w:r w:rsidR="00FF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в этот праздник. С поздравлениями волонтеры отправятся домой, в больни</w:t>
            </w:r>
            <w:r w:rsidR="0084705B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цы, социальные учреждения, дома 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престарелых</w:t>
            </w:r>
            <w:r w:rsidR="00FF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и хосписы.</w:t>
            </w:r>
          </w:p>
          <w:p w:rsidR="00487243" w:rsidRPr="00FF3E1A" w:rsidRDefault="00487243" w:rsidP="00193542">
            <w:pPr>
              <w:tabs>
                <w:tab w:val="left" w:pos="327"/>
                <w:tab w:val="left" w:pos="468"/>
                <w:tab w:val="left" w:pos="1701"/>
                <w:tab w:val="left" w:pos="2063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Механика проведения акции:</w:t>
            </w:r>
          </w:p>
          <w:p w:rsidR="00487243" w:rsidRPr="00FF3E1A" w:rsidRDefault="00FF3E1A" w:rsidP="00193542">
            <w:pPr>
              <w:pStyle w:val="a4"/>
              <w:numPr>
                <w:ilvl w:val="0"/>
                <w:numId w:val="10"/>
              </w:numPr>
              <w:tabs>
                <w:tab w:val="left" w:pos="327"/>
                <w:tab w:val="left" w:pos="381"/>
                <w:tab w:val="left" w:pos="468"/>
                <w:tab w:val="left" w:pos="2063"/>
              </w:tabs>
              <w:ind w:left="0" w:firstLine="185"/>
              <w:contextualSpacing w:val="0"/>
              <w:jc w:val="both"/>
              <w:rPr>
                <w:rFonts w:eastAsiaTheme="minorHAnsi"/>
                <w:lang w:eastAsia="en-US"/>
              </w:rPr>
            </w:pPr>
            <w:r w:rsidRPr="00FF3E1A">
              <w:rPr>
                <w:rFonts w:eastAsiaTheme="minorHAnsi"/>
                <w:lang w:eastAsia="en-US"/>
              </w:rPr>
              <w:t xml:space="preserve">составить </w:t>
            </w:r>
            <w:r w:rsidR="00487243" w:rsidRPr="00FF3E1A">
              <w:rPr>
                <w:rFonts w:eastAsiaTheme="minorHAnsi"/>
                <w:lang w:eastAsia="en-US"/>
              </w:rPr>
              <w:t>список социальных учреждениях;</w:t>
            </w:r>
          </w:p>
          <w:p w:rsidR="00487243" w:rsidRPr="00FF3E1A" w:rsidRDefault="00FF3E1A" w:rsidP="00193542">
            <w:pPr>
              <w:pStyle w:val="a4"/>
              <w:numPr>
                <w:ilvl w:val="0"/>
                <w:numId w:val="10"/>
              </w:numPr>
              <w:tabs>
                <w:tab w:val="left" w:pos="327"/>
                <w:tab w:val="left" w:pos="381"/>
                <w:tab w:val="left" w:pos="468"/>
                <w:tab w:val="left" w:pos="2063"/>
              </w:tabs>
              <w:ind w:left="0" w:firstLine="185"/>
              <w:contextualSpacing w:val="0"/>
              <w:jc w:val="both"/>
              <w:rPr>
                <w:rFonts w:eastAsiaTheme="minorHAnsi"/>
                <w:lang w:eastAsia="en-US"/>
              </w:rPr>
            </w:pPr>
            <w:r w:rsidRPr="00FF3E1A">
              <w:rPr>
                <w:rFonts w:eastAsiaTheme="minorHAnsi"/>
                <w:lang w:eastAsia="en-US"/>
              </w:rPr>
              <w:t xml:space="preserve">закупить </w:t>
            </w:r>
            <w:r w:rsidR="00487243" w:rsidRPr="00FF3E1A">
              <w:rPr>
                <w:rFonts w:eastAsiaTheme="minorHAnsi"/>
                <w:lang w:eastAsia="en-US"/>
              </w:rPr>
              <w:t>Новогодние подарки;</w:t>
            </w:r>
          </w:p>
          <w:p w:rsidR="007225B1" w:rsidRPr="00FF3E1A" w:rsidRDefault="00FF3E1A" w:rsidP="00193542">
            <w:pPr>
              <w:pStyle w:val="a4"/>
              <w:numPr>
                <w:ilvl w:val="0"/>
                <w:numId w:val="10"/>
              </w:numPr>
              <w:tabs>
                <w:tab w:val="left" w:pos="327"/>
                <w:tab w:val="left" w:pos="381"/>
                <w:tab w:val="left" w:pos="468"/>
                <w:tab w:val="left" w:pos="2063"/>
              </w:tabs>
              <w:ind w:left="0" w:firstLine="185"/>
              <w:contextualSpacing w:val="0"/>
              <w:jc w:val="both"/>
              <w:rPr>
                <w:rFonts w:eastAsiaTheme="minorHAnsi"/>
                <w:lang w:eastAsia="en-US"/>
              </w:rPr>
            </w:pPr>
            <w:r w:rsidRPr="00FF3E1A">
              <w:rPr>
                <w:rFonts w:eastAsiaTheme="minorHAnsi"/>
                <w:lang w:eastAsia="en-US"/>
              </w:rPr>
              <w:t xml:space="preserve">организовать </w:t>
            </w:r>
            <w:r w:rsidR="00487243" w:rsidRPr="00FF3E1A">
              <w:rPr>
                <w:rFonts w:eastAsiaTheme="minorHAnsi"/>
                <w:lang w:eastAsia="en-US"/>
              </w:rPr>
              <w:t>поздравление и вручение Новогодних подарков.</w:t>
            </w:r>
          </w:p>
        </w:tc>
        <w:tc>
          <w:tcPr>
            <w:tcW w:w="3261" w:type="dxa"/>
          </w:tcPr>
          <w:p w:rsidR="000308B0" w:rsidRDefault="000308B0" w:rsidP="000308B0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Нурлыева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Л.Ф.- </w:t>
            </w:r>
            <w:r w:rsidR="0016107D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16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 Исполнительного комитета по социальным вопросам,</w:t>
            </w:r>
          </w:p>
          <w:p w:rsidR="00D25369" w:rsidRDefault="000308B0" w:rsidP="0003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Г.Ф –начальник отдела социальной защиты МТЗ и СЗ РТ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Актанышском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2C565C" w:rsidRPr="00FF3E1A" w:rsidRDefault="002C565C" w:rsidP="0003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 Л.А.- начальник отдела </w:t>
            </w:r>
            <w:r w:rsidR="00974C7F">
              <w:rPr>
                <w:rFonts w:ascii="Times New Roman" w:hAnsi="Times New Roman" w:cs="Times New Roman"/>
                <w:sz w:val="24"/>
                <w:szCs w:val="24"/>
              </w:rPr>
              <w:t xml:space="preserve">по делам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спорту и туризму</w:t>
            </w:r>
          </w:p>
        </w:tc>
      </w:tr>
      <w:tr w:rsidR="00487243" w:rsidRPr="00FF3E1A" w:rsidTr="009B1E58">
        <w:tc>
          <w:tcPr>
            <w:tcW w:w="560" w:type="dxa"/>
          </w:tcPr>
          <w:p w:rsidR="00487243" w:rsidRPr="00FF3E1A" w:rsidRDefault="0084705B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:rsidR="00487243" w:rsidRPr="00FF3E1A" w:rsidRDefault="00475F90" w:rsidP="00FF3E1A">
            <w:pPr>
              <w:pStyle w:val="2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FF3E1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Флешмоб</w:t>
            </w:r>
            <w:proofErr w:type="spellEnd"/>
          </w:p>
          <w:p w:rsidR="00FF3E1A" w:rsidRDefault="00487243" w:rsidP="00FF3E1A">
            <w:pPr>
              <w:pStyle w:val="2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F3E1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«С Новым </w:t>
            </w:r>
          </w:p>
          <w:p w:rsidR="00FF3E1A" w:rsidRDefault="00487243" w:rsidP="00FF3E1A">
            <w:pPr>
              <w:pStyle w:val="2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F3E1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годом, </w:t>
            </w:r>
          </w:p>
          <w:p w:rsidR="00487243" w:rsidRPr="00FF3E1A" w:rsidRDefault="00487243" w:rsidP="00FF3E1A">
            <w:pPr>
              <w:pStyle w:val="2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F3E1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медики!»</w:t>
            </w:r>
          </w:p>
          <w:p w:rsidR="00487243" w:rsidRPr="00FF3E1A" w:rsidRDefault="00487243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7243" w:rsidRPr="00FF3E1A" w:rsidRDefault="00FF3E1A" w:rsidP="00FF3E1A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20 декабря –</w:t>
            </w:r>
            <w:r w:rsidR="00805387" w:rsidRPr="00FF3E1A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7371" w:type="dxa"/>
          </w:tcPr>
          <w:p w:rsidR="00487243" w:rsidRPr="00FF3E1A" w:rsidRDefault="00487243" w:rsidP="001935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флешмоба</w:t>
            </w:r>
            <w:proofErr w:type="spellEnd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предлагается записать видеопоздравление с Новым годом для медицинских работников и выложить его в своих социальных сетях с </w:t>
            </w:r>
            <w:proofErr w:type="spellStart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хэштегом</w:t>
            </w:r>
            <w:proofErr w:type="spellEnd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: #</w:t>
            </w:r>
            <w:proofErr w:type="spellStart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СНовымГодомМедики</w:t>
            </w:r>
            <w:proofErr w:type="spellEnd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7243" w:rsidRPr="00FF3E1A" w:rsidRDefault="00487243" w:rsidP="001935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Механика проведения акции:</w:t>
            </w:r>
          </w:p>
          <w:p w:rsidR="00487243" w:rsidRPr="00FF3E1A" w:rsidRDefault="00193542" w:rsidP="00193542">
            <w:pPr>
              <w:pStyle w:val="a4"/>
              <w:numPr>
                <w:ilvl w:val="0"/>
                <w:numId w:val="9"/>
              </w:numPr>
              <w:tabs>
                <w:tab w:val="left" w:pos="327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 xml:space="preserve">проинформировать </w:t>
            </w:r>
            <w:r w:rsidR="00487243" w:rsidRPr="00FF3E1A">
              <w:rPr>
                <w:rFonts w:eastAsiaTheme="minorHAnsi"/>
              </w:rPr>
              <w:t>жителей и волонтеров о проведении Акции;</w:t>
            </w:r>
          </w:p>
          <w:p w:rsidR="00487243" w:rsidRPr="00FF3E1A" w:rsidRDefault="00193542" w:rsidP="00193542">
            <w:pPr>
              <w:pStyle w:val="a4"/>
              <w:numPr>
                <w:ilvl w:val="0"/>
                <w:numId w:val="9"/>
              </w:numPr>
              <w:tabs>
                <w:tab w:val="left" w:pos="327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 xml:space="preserve">записать </w:t>
            </w:r>
            <w:r w:rsidR="00487243" w:rsidRPr="00FF3E1A">
              <w:rPr>
                <w:rFonts w:eastAsiaTheme="minorHAnsi"/>
              </w:rPr>
              <w:t>видеопоздравление;</w:t>
            </w:r>
          </w:p>
          <w:p w:rsidR="00487243" w:rsidRPr="00FF3E1A" w:rsidRDefault="00193542" w:rsidP="00193542">
            <w:pPr>
              <w:pStyle w:val="a4"/>
              <w:numPr>
                <w:ilvl w:val="0"/>
                <w:numId w:val="9"/>
              </w:numPr>
              <w:tabs>
                <w:tab w:val="left" w:pos="327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 xml:space="preserve">выложить </w:t>
            </w:r>
            <w:r w:rsidR="00487243" w:rsidRPr="00FF3E1A">
              <w:rPr>
                <w:rFonts w:eastAsiaTheme="minorHAnsi"/>
              </w:rPr>
              <w:t xml:space="preserve">в социальных сетях с </w:t>
            </w:r>
            <w:proofErr w:type="spellStart"/>
            <w:r w:rsidR="00487243" w:rsidRPr="00FF3E1A">
              <w:rPr>
                <w:rFonts w:eastAsiaTheme="minorHAnsi"/>
              </w:rPr>
              <w:t>хэштегом</w:t>
            </w:r>
            <w:proofErr w:type="spellEnd"/>
            <w:r w:rsidR="00487243" w:rsidRPr="00FF3E1A">
              <w:rPr>
                <w:rFonts w:eastAsiaTheme="minorHAnsi"/>
              </w:rPr>
              <w:t xml:space="preserve"> #</w:t>
            </w:r>
            <w:proofErr w:type="spellStart"/>
            <w:r w:rsidR="00487243" w:rsidRPr="00FF3E1A">
              <w:rPr>
                <w:rFonts w:eastAsiaTheme="minorHAnsi"/>
              </w:rPr>
              <w:t>СНовымГодомМедики</w:t>
            </w:r>
            <w:proofErr w:type="spellEnd"/>
            <w:r w:rsidR="00487243" w:rsidRPr="00FF3E1A">
              <w:rPr>
                <w:rFonts w:eastAsiaTheme="minorHAnsi"/>
              </w:rPr>
              <w:t>.</w:t>
            </w:r>
          </w:p>
        </w:tc>
        <w:tc>
          <w:tcPr>
            <w:tcW w:w="3261" w:type="dxa"/>
          </w:tcPr>
          <w:p w:rsidR="005B0980" w:rsidRDefault="000308B0" w:rsidP="002C565C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Нурлыева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Л.Ф.- </w:t>
            </w:r>
            <w:r w:rsidR="005B0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0980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0308B0" w:rsidRDefault="0016107D" w:rsidP="002C565C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308B0">
              <w:rPr>
                <w:rFonts w:ascii="Times New Roman" w:hAnsi="Times New Roman" w:cs="Times New Roman"/>
                <w:sz w:val="24"/>
                <w:szCs w:val="24"/>
              </w:rPr>
              <w:t>уководителя Исполнительного комитета по социальным вопросам,</w:t>
            </w:r>
          </w:p>
          <w:p w:rsidR="00475F90" w:rsidRDefault="002C565C" w:rsidP="0003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 Л.А.- начальник отдела </w:t>
            </w:r>
            <w:r w:rsidR="00974C7F">
              <w:rPr>
                <w:rFonts w:ascii="Times New Roman" w:hAnsi="Times New Roman" w:cs="Times New Roman"/>
                <w:sz w:val="24"/>
                <w:szCs w:val="24"/>
              </w:rPr>
              <w:t xml:space="preserve">по делам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спорту и туризму</w:t>
            </w:r>
          </w:p>
          <w:p w:rsidR="002C565C" w:rsidRDefault="002C565C" w:rsidP="000308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Усманов Р.М.- </w:t>
            </w:r>
            <w:r w:rsidR="009B1E5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1E58" w:rsidRPr="002C565C">
              <w:rPr>
                <w:rFonts w:ascii="Times New Roman" w:eastAsia="Calibri" w:hAnsi="Times New Roman" w:cs="Times New Roman"/>
                <w:sz w:val="24"/>
                <w:szCs w:val="24"/>
              </w:rPr>
              <w:t>отдела по работе со средствами массовой информации</w:t>
            </w:r>
          </w:p>
          <w:p w:rsidR="009B1E58" w:rsidRPr="00FF3E1A" w:rsidRDefault="009B1E58" w:rsidP="0003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Гимадиев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А.Р.- </w:t>
            </w:r>
            <w:r w:rsidR="004247F4" w:rsidRPr="004247F4">
              <w:rPr>
                <w:rFonts w:ascii="Times New Roman" w:hAnsi="Times New Roman" w:cs="Times New Roman"/>
                <w:sz w:val="24"/>
                <w:szCs w:val="24"/>
              </w:rPr>
              <w:t>директор филиала ОАО «ТАТМЕДИА» «Актанышский ИРЦ»</w:t>
            </w:r>
          </w:p>
        </w:tc>
      </w:tr>
      <w:tr w:rsidR="00E4571A" w:rsidRPr="00FF3E1A" w:rsidTr="009B1E58">
        <w:tc>
          <w:tcPr>
            <w:tcW w:w="560" w:type="dxa"/>
          </w:tcPr>
          <w:p w:rsidR="00E4571A" w:rsidRPr="00FF3E1A" w:rsidRDefault="00D64CA4" w:rsidP="00FF3E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845" w:type="dxa"/>
          </w:tcPr>
          <w:p w:rsidR="00FF3E1A" w:rsidRDefault="00717A87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</w:p>
          <w:p w:rsidR="00FF3E1A" w:rsidRDefault="00717A87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«Корзин</w:t>
            </w:r>
            <w:r w:rsidR="00B213DA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CB760C" w:rsidRPr="00FF3E1A" w:rsidRDefault="00377565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радости</w:t>
            </w:r>
            <w:r w:rsidR="00B213DA" w:rsidRPr="00FF3E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213DA" w:rsidRPr="00FF3E1A" w:rsidRDefault="00B213DA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4571A" w:rsidRPr="00FF3E1A" w:rsidRDefault="00FF3E1A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20 декабря –</w:t>
            </w:r>
            <w:r w:rsidR="00805387" w:rsidRPr="00FF3E1A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7371" w:type="dxa"/>
          </w:tcPr>
          <w:p w:rsidR="00E4571A" w:rsidRPr="00FF3E1A" w:rsidRDefault="00377565" w:rsidP="00193542">
            <w:pP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Покупатели смогут приобретать новогодние товары, сладкие подарки и продукты, безвозмездно отдавать их в «корзины» для дальнейших адресных поздравлений детей и нуждающихся граждан, в том числе детей врачей.</w:t>
            </w:r>
          </w:p>
        </w:tc>
        <w:tc>
          <w:tcPr>
            <w:tcW w:w="3261" w:type="dxa"/>
          </w:tcPr>
          <w:p w:rsidR="004247F4" w:rsidRDefault="004247F4" w:rsidP="004247F4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Нурлыева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Л.Ф.- зам</w:t>
            </w:r>
            <w:r w:rsidR="0016107D">
              <w:rPr>
                <w:rFonts w:ascii="Times New Roman" w:hAnsi="Times New Roman" w:cs="Times New Roman"/>
                <w:sz w:val="24"/>
                <w:szCs w:val="24"/>
              </w:rPr>
              <w:t>еститель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уководителя Исполнительного комитета по социальным вопросам,</w:t>
            </w:r>
          </w:p>
          <w:p w:rsidR="004247F4" w:rsidRDefault="004247F4" w:rsidP="00424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Г.Ф –начальник отдела социальной защиты МТЗ и СЗ РТ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Актанышском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475F90" w:rsidRPr="00FF3E1A" w:rsidRDefault="00475F90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118" w:rsidRPr="00FF3E1A" w:rsidTr="009B1E58">
        <w:tc>
          <w:tcPr>
            <w:tcW w:w="560" w:type="dxa"/>
          </w:tcPr>
          <w:p w:rsidR="00097118" w:rsidRPr="00FF3E1A" w:rsidRDefault="00097118" w:rsidP="00FF3E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5" w:type="dxa"/>
          </w:tcPr>
          <w:p w:rsidR="00FF3E1A" w:rsidRDefault="00097118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«Новый год</w:t>
            </w:r>
          </w:p>
          <w:p w:rsidR="00097118" w:rsidRPr="00FF3E1A" w:rsidRDefault="00097118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в каждый двор»</w:t>
            </w:r>
          </w:p>
        </w:tc>
        <w:tc>
          <w:tcPr>
            <w:tcW w:w="1559" w:type="dxa"/>
          </w:tcPr>
          <w:p w:rsidR="00097118" w:rsidRPr="00FF3E1A" w:rsidRDefault="00805387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20 декабря</w:t>
            </w:r>
            <w:r w:rsidR="00FF3E1A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7371" w:type="dxa"/>
          </w:tcPr>
          <w:p w:rsidR="00097118" w:rsidRPr="00FF3E1A" w:rsidRDefault="00097118" w:rsidP="00193542">
            <w:pPr>
              <w:tabs>
                <w:tab w:val="left" w:pos="327"/>
                <w:tab w:val="left" w:pos="468"/>
                <w:tab w:val="left" w:pos="1134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Формат «Организация праздника во дворах»</w:t>
            </w:r>
          </w:p>
          <w:p w:rsidR="00097118" w:rsidRPr="00FF3E1A" w:rsidRDefault="00097118" w:rsidP="00193542">
            <w:pPr>
              <w:pStyle w:val="a4"/>
              <w:tabs>
                <w:tab w:val="left" w:pos="327"/>
                <w:tab w:val="left" w:pos="468"/>
                <w:tab w:val="left" w:pos="1134"/>
              </w:tabs>
              <w:ind w:left="0" w:firstLine="185"/>
              <w:contextualSpacing w:val="0"/>
              <w:jc w:val="both"/>
              <w:rPr>
                <w:rFonts w:eastAsiaTheme="minorHAnsi"/>
                <w:lang w:eastAsia="en-US"/>
              </w:rPr>
            </w:pPr>
            <w:r w:rsidRPr="00FF3E1A">
              <w:rPr>
                <w:rFonts w:eastAsiaTheme="minorHAnsi"/>
                <w:lang w:eastAsia="en-US"/>
              </w:rPr>
              <w:t>Во дворах, пройдут праздничные мероприятия, с концертами, песнями, танцами при участии волонтеров.</w:t>
            </w:r>
          </w:p>
          <w:p w:rsidR="00097118" w:rsidRPr="00FF3E1A" w:rsidRDefault="00097118" w:rsidP="00193542">
            <w:pPr>
              <w:tabs>
                <w:tab w:val="left" w:pos="327"/>
                <w:tab w:val="left" w:pos="468"/>
                <w:tab w:val="left" w:pos="1701"/>
                <w:tab w:val="left" w:pos="2063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Механика проведения акции:</w:t>
            </w:r>
          </w:p>
          <w:p w:rsidR="00097118" w:rsidRPr="00FF3E1A" w:rsidRDefault="00193542" w:rsidP="00193542">
            <w:pPr>
              <w:pStyle w:val="a4"/>
              <w:numPr>
                <w:ilvl w:val="0"/>
                <w:numId w:val="7"/>
              </w:numPr>
              <w:tabs>
                <w:tab w:val="left" w:pos="327"/>
                <w:tab w:val="left" w:pos="381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 xml:space="preserve">сформировать </w:t>
            </w:r>
            <w:r w:rsidR="00097118" w:rsidRPr="00FF3E1A">
              <w:rPr>
                <w:rFonts w:eastAsiaTheme="minorHAnsi"/>
              </w:rPr>
              <w:t>график проведения праздников во дворах;</w:t>
            </w:r>
          </w:p>
          <w:p w:rsidR="00097118" w:rsidRPr="00FF3E1A" w:rsidRDefault="00193542" w:rsidP="00193542">
            <w:pPr>
              <w:pStyle w:val="a4"/>
              <w:numPr>
                <w:ilvl w:val="0"/>
                <w:numId w:val="7"/>
              </w:numPr>
              <w:tabs>
                <w:tab w:val="left" w:pos="327"/>
                <w:tab w:val="left" w:pos="381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 xml:space="preserve">проинформировать </w:t>
            </w:r>
            <w:r w:rsidR="00097118" w:rsidRPr="00FF3E1A">
              <w:rPr>
                <w:rFonts w:eastAsiaTheme="minorHAnsi"/>
              </w:rPr>
              <w:t>всех заинтересованных граждан</w:t>
            </w:r>
          </w:p>
          <w:p w:rsidR="00097118" w:rsidRPr="00FF3E1A" w:rsidRDefault="00193542" w:rsidP="00193542">
            <w:pPr>
              <w:pStyle w:val="a4"/>
              <w:numPr>
                <w:ilvl w:val="0"/>
                <w:numId w:val="7"/>
              </w:numPr>
              <w:tabs>
                <w:tab w:val="left" w:pos="327"/>
                <w:tab w:val="left" w:pos="381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 xml:space="preserve">сформировать </w:t>
            </w:r>
            <w:r w:rsidR="00097118" w:rsidRPr="00FF3E1A">
              <w:rPr>
                <w:rFonts w:eastAsiaTheme="minorHAnsi"/>
              </w:rPr>
              <w:t>культурно-развлекательную программу с участием Деда Мороза, Снегурочки;</w:t>
            </w:r>
          </w:p>
          <w:p w:rsidR="00097118" w:rsidRPr="00FF3E1A" w:rsidRDefault="00097118" w:rsidP="00193542">
            <w:pPr>
              <w:pStyle w:val="a4"/>
              <w:numPr>
                <w:ilvl w:val="0"/>
                <w:numId w:val="7"/>
              </w:numPr>
              <w:tabs>
                <w:tab w:val="left" w:pos="327"/>
                <w:tab w:val="left" w:pos="381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>Провести мероприятия согласно графику.</w:t>
            </w:r>
          </w:p>
        </w:tc>
        <w:tc>
          <w:tcPr>
            <w:tcW w:w="3261" w:type="dxa"/>
          </w:tcPr>
          <w:p w:rsidR="00487243" w:rsidRDefault="004247F4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Нурлыева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Л.Ф.- зам</w:t>
            </w:r>
            <w:r w:rsidR="0016107D">
              <w:rPr>
                <w:rFonts w:ascii="Times New Roman" w:hAnsi="Times New Roman" w:cs="Times New Roman"/>
                <w:sz w:val="24"/>
                <w:szCs w:val="24"/>
              </w:rPr>
              <w:t xml:space="preserve">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 Исполнительного комитета по социальным вопросам</w:t>
            </w:r>
          </w:p>
          <w:p w:rsidR="004247F4" w:rsidRPr="00FF3E1A" w:rsidRDefault="004247F4" w:rsidP="00041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Латипов Н.Н.- </w:t>
            </w:r>
            <w:r w:rsidR="000419BC" w:rsidRPr="000419B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0419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9BC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bookmarkStart w:id="0" w:name="_GoBack"/>
            <w:bookmarkEnd w:id="0"/>
            <w:r w:rsidR="000419BC">
              <w:rPr>
                <w:rFonts w:ascii="Times New Roman" w:hAnsi="Times New Roman" w:cs="Times New Roman"/>
                <w:sz w:val="24"/>
                <w:szCs w:val="24"/>
              </w:rPr>
              <w:t>по делам молодежи, спорту и туризму</w:t>
            </w:r>
          </w:p>
        </w:tc>
      </w:tr>
      <w:tr w:rsidR="00F90173" w:rsidRPr="00FF3E1A" w:rsidTr="009B1E58">
        <w:tc>
          <w:tcPr>
            <w:tcW w:w="560" w:type="dxa"/>
          </w:tcPr>
          <w:p w:rsidR="00F90173" w:rsidRPr="00FF3E1A" w:rsidRDefault="00F90173" w:rsidP="00FF3E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45" w:type="dxa"/>
          </w:tcPr>
          <w:p w:rsidR="00FF3E1A" w:rsidRDefault="00F90173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</w:p>
          <w:p w:rsidR="00F90173" w:rsidRPr="00FF3E1A" w:rsidRDefault="00F90173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НовогодниеОкна</w:t>
            </w:r>
            <w:proofErr w:type="spellEnd"/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F90173" w:rsidRPr="00FF3E1A" w:rsidRDefault="00FF3E1A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20 декабря – </w:t>
            </w:r>
            <w:r w:rsidR="00805387" w:rsidRPr="00FF3E1A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7371" w:type="dxa"/>
          </w:tcPr>
          <w:p w:rsidR="00F90173" w:rsidRPr="00FF3E1A" w:rsidRDefault="00F90173" w:rsidP="00193542">
            <w:pP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Акция проводится в формате онлайн-</w:t>
            </w:r>
            <w:proofErr w:type="spellStart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флешмоба</w:t>
            </w:r>
            <w:proofErr w:type="spellEnd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представляющего собой оформление окон квартир, домов, офисов, школ с использованием рисунков, картинок, надписей, новогодних украшений (мишура, гирлянды, елочные игрушки и т.д.), связанных с празднованием Нового года, и обязательным последующим размещением фотографий оформленных окон в социальных сетях с соответствующим </w:t>
            </w:r>
            <w:proofErr w:type="spellStart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хештегом</w:t>
            </w:r>
            <w:proofErr w:type="spellEnd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#</w:t>
            </w:r>
            <w:proofErr w:type="spellStart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Новогодниеокна</w:t>
            </w:r>
            <w:proofErr w:type="spellEnd"/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с описанием новогодних семейных традиций, воспоминаний из детства и другими тематическими текстами.</w:t>
            </w:r>
          </w:p>
        </w:tc>
        <w:tc>
          <w:tcPr>
            <w:tcW w:w="3261" w:type="dxa"/>
          </w:tcPr>
          <w:p w:rsidR="0016107D" w:rsidRDefault="002C565C" w:rsidP="002C565C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Нурлыева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Л.Ф.- зам</w:t>
            </w:r>
            <w:r w:rsidR="0016107D"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</w:p>
          <w:p w:rsidR="002C565C" w:rsidRDefault="002C565C" w:rsidP="002C565C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 Исполнительного комитета по социальным вопросам,</w:t>
            </w:r>
          </w:p>
          <w:p w:rsidR="00F90173" w:rsidRPr="00FF3E1A" w:rsidRDefault="002C565C" w:rsidP="00FF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Шакирова Р.М.- начальник МКУ «Управление образования»</w:t>
            </w:r>
          </w:p>
        </w:tc>
      </w:tr>
      <w:tr w:rsidR="00F90173" w:rsidRPr="00FF3E1A" w:rsidTr="009B1E58">
        <w:tc>
          <w:tcPr>
            <w:tcW w:w="560" w:type="dxa"/>
          </w:tcPr>
          <w:p w:rsidR="00F90173" w:rsidRPr="00FF3E1A" w:rsidRDefault="0084705B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5" w:type="dxa"/>
          </w:tcPr>
          <w:p w:rsidR="00FF3E1A" w:rsidRDefault="00F90173" w:rsidP="00FF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</w:t>
            </w:r>
          </w:p>
          <w:p w:rsidR="00F90173" w:rsidRPr="00FF3E1A" w:rsidRDefault="00F90173" w:rsidP="00FF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>«Лучший Дед Мороз»</w:t>
            </w:r>
          </w:p>
          <w:p w:rsidR="00F90173" w:rsidRPr="00FF3E1A" w:rsidRDefault="00F90173" w:rsidP="00FF3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0173" w:rsidRPr="00FF3E1A" w:rsidRDefault="00FF3E1A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20 декабря –</w:t>
            </w:r>
            <w:r w:rsidR="00805387" w:rsidRPr="00FF3E1A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7371" w:type="dxa"/>
          </w:tcPr>
          <w:p w:rsidR="00F90173" w:rsidRPr="00FF3E1A" w:rsidRDefault="00F90173" w:rsidP="00193542">
            <w:pP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По итогам Общероссийской акции «Новый год в каждый дом» будет выбран лучший Волонтер – Дед Мороз страны, который больше всего сделает добрых дел, а именно выполнит заявки на оказание адресных поздравлений детей и одиноко проживающих граждан старшего возраста, а также примет активное участие в иных мероприятиях Общероссийской акции «Новый год в каждый дом».</w:t>
            </w:r>
          </w:p>
          <w:p w:rsidR="00F90173" w:rsidRPr="00FF3E1A" w:rsidRDefault="00F90173" w:rsidP="00193542">
            <w:pPr>
              <w:tabs>
                <w:tab w:val="left" w:pos="327"/>
                <w:tab w:val="left" w:pos="468"/>
                <w:tab w:val="left" w:pos="8789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Механика проведения акции:</w:t>
            </w:r>
          </w:p>
          <w:p w:rsidR="00F90173" w:rsidRPr="00FF3E1A" w:rsidRDefault="00193542" w:rsidP="00193542">
            <w:pPr>
              <w:pStyle w:val="a4"/>
              <w:numPr>
                <w:ilvl w:val="0"/>
                <w:numId w:val="13"/>
              </w:numPr>
              <w:tabs>
                <w:tab w:val="left" w:pos="327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 xml:space="preserve">участники </w:t>
            </w:r>
            <w:r w:rsidR="00F90173" w:rsidRPr="00FF3E1A">
              <w:rPr>
                <w:rFonts w:eastAsiaTheme="minorHAnsi"/>
              </w:rPr>
              <w:t>конкурса направляют в адрес Дирекции конкурса анкету-заявку;</w:t>
            </w:r>
          </w:p>
          <w:p w:rsidR="00F90173" w:rsidRPr="00FF3E1A" w:rsidRDefault="00F90173" w:rsidP="00193542">
            <w:pPr>
              <w:pStyle w:val="a4"/>
              <w:numPr>
                <w:ilvl w:val="0"/>
                <w:numId w:val="13"/>
              </w:numPr>
              <w:tabs>
                <w:tab w:val="left" w:pos="327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>В итоговом анализе поступивших заявок сравнивается относительное количество выполненных заявок от общего количества поступивших заявок.</w:t>
            </w:r>
          </w:p>
          <w:p w:rsidR="00F90173" w:rsidRPr="00FF3E1A" w:rsidRDefault="00F90173" w:rsidP="00193542">
            <w:pPr>
              <w:pStyle w:val="a4"/>
              <w:numPr>
                <w:ilvl w:val="0"/>
                <w:numId w:val="13"/>
              </w:numPr>
              <w:tabs>
                <w:tab w:val="left" w:pos="327"/>
                <w:tab w:val="left" w:pos="468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>Определение победителя в номинации Волонтер – Дед Мороз.</w:t>
            </w:r>
          </w:p>
        </w:tc>
        <w:tc>
          <w:tcPr>
            <w:tcW w:w="3261" w:type="dxa"/>
          </w:tcPr>
          <w:p w:rsidR="0016107D" w:rsidRDefault="0016107D" w:rsidP="0016107D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Нурлыева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Л.Ф.- </w:t>
            </w:r>
            <w:r w:rsidR="00F82172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F821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 Исполнительного комитета по социальным вопросам,</w:t>
            </w:r>
          </w:p>
          <w:p w:rsidR="0016107D" w:rsidRDefault="0016107D" w:rsidP="00161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Валиев Л.А.- начальник отдела</w:t>
            </w:r>
            <w:r w:rsidR="00974C7F">
              <w:rPr>
                <w:rFonts w:ascii="Times New Roman" w:hAnsi="Times New Roman" w:cs="Times New Roman"/>
                <w:sz w:val="24"/>
                <w:szCs w:val="24"/>
              </w:rPr>
              <w:t xml:space="preserve"> по делам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молодежи, спорту и туризму</w:t>
            </w:r>
          </w:p>
          <w:p w:rsidR="00475F90" w:rsidRPr="00FF3E1A" w:rsidRDefault="00475F90" w:rsidP="00161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E89" w:rsidRPr="00FF3E1A" w:rsidTr="009B1E58">
        <w:tc>
          <w:tcPr>
            <w:tcW w:w="560" w:type="dxa"/>
          </w:tcPr>
          <w:p w:rsidR="00823E89" w:rsidRPr="00FF3E1A" w:rsidRDefault="00823E89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5" w:type="dxa"/>
          </w:tcPr>
          <w:p w:rsidR="00FF3E1A" w:rsidRDefault="00823E89" w:rsidP="00FF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семейная новогодняя</w:t>
            </w:r>
          </w:p>
          <w:p w:rsidR="00823E89" w:rsidRPr="00FF3E1A" w:rsidRDefault="00823E89" w:rsidP="00FF3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акция</w:t>
            </w:r>
          </w:p>
        </w:tc>
        <w:tc>
          <w:tcPr>
            <w:tcW w:w="1559" w:type="dxa"/>
          </w:tcPr>
          <w:p w:rsidR="00823E89" w:rsidRPr="00FF3E1A" w:rsidRDefault="00E75EEA" w:rsidP="00FF3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20 декабря</w:t>
            </w:r>
            <w:r w:rsidR="00FF3E1A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</w:tc>
        <w:tc>
          <w:tcPr>
            <w:tcW w:w="7371" w:type="dxa"/>
          </w:tcPr>
          <w:p w:rsidR="00823E89" w:rsidRPr="00FF3E1A" w:rsidRDefault="00AB783E" w:rsidP="00193542">
            <w:pPr>
              <w:tabs>
                <w:tab w:val="left" w:pos="327"/>
                <w:tab w:val="left" w:pos="468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Акция проводится в формате онлайн </w:t>
            </w:r>
            <w:r w:rsidR="00FF15AF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="00FF15AF" w:rsidRPr="00FF3E1A">
              <w:rPr>
                <w:rFonts w:ascii="Times New Roman" w:hAnsi="Times New Roman" w:cs="Times New Roman"/>
                <w:sz w:val="24"/>
                <w:szCs w:val="24"/>
              </w:rPr>
              <w:t>флешмоба</w:t>
            </w:r>
            <w:proofErr w:type="spellEnd"/>
            <w:r w:rsidR="00FF15AF" w:rsidRPr="00FF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83E" w:rsidRPr="00FF3E1A" w:rsidRDefault="00AB783E" w:rsidP="00193542">
            <w:pPr>
              <w:tabs>
                <w:tab w:val="left" w:pos="327"/>
                <w:tab w:val="left" w:pos="468"/>
                <w:tab w:val="left" w:pos="8789"/>
              </w:tabs>
              <w:ind w:firstLine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E1A">
              <w:rPr>
                <w:rFonts w:ascii="Times New Roman" w:hAnsi="Times New Roman" w:cs="Times New Roman"/>
                <w:sz w:val="24"/>
                <w:szCs w:val="24"/>
              </w:rPr>
              <w:t>Механика проведения акции:</w:t>
            </w:r>
          </w:p>
          <w:p w:rsidR="00AB783E" w:rsidRPr="00FF3E1A" w:rsidRDefault="00193542" w:rsidP="00193542">
            <w:pPr>
              <w:pStyle w:val="a4"/>
              <w:numPr>
                <w:ilvl w:val="0"/>
                <w:numId w:val="12"/>
              </w:numPr>
              <w:tabs>
                <w:tab w:val="left" w:pos="327"/>
                <w:tab w:val="left" w:pos="468"/>
                <w:tab w:val="left" w:pos="8789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rPr>
                <w:rFonts w:eastAsiaTheme="minorHAnsi"/>
              </w:rPr>
              <w:t xml:space="preserve">проинформировать </w:t>
            </w:r>
            <w:r w:rsidR="00AB783E" w:rsidRPr="00FF3E1A">
              <w:rPr>
                <w:rFonts w:eastAsiaTheme="minorHAnsi"/>
              </w:rPr>
              <w:t>жителей о проведении Акции;</w:t>
            </w:r>
          </w:p>
          <w:p w:rsidR="00AB783E" w:rsidRPr="00FF3E1A" w:rsidRDefault="00193542" w:rsidP="00193542">
            <w:pPr>
              <w:pStyle w:val="a4"/>
              <w:numPr>
                <w:ilvl w:val="0"/>
                <w:numId w:val="12"/>
              </w:numPr>
              <w:tabs>
                <w:tab w:val="left" w:pos="327"/>
                <w:tab w:val="left" w:pos="468"/>
                <w:tab w:val="left" w:pos="8789"/>
              </w:tabs>
              <w:ind w:left="0" w:firstLine="185"/>
              <w:jc w:val="both"/>
              <w:rPr>
                <w:rFonts w:eastAsiaTheme="minorHAnsi"/>
              </w:rPr>
            </w:pPr>
            <w:r w:rsidRPr="00FF3E1A">
              <w:t xml:space="preserve">сделать </w:t>
            </w:r>
            <w:r w:rsidR="00AB783E" w:rsidRPr="00FF3E1A">
              <w:t>новогоднюю фотографию со своей семьей</w:t>
            </w:r>
            <w:r w:rsidR="00AB783E" w:rsidRPr="00FF3E1A">
              <w:rPr>
                <w:rFonts w:eastAsiaTheme="minorHAnsi"/>
              </w:rPr>
              <w:t>;</w:t>
            </w:r>
          </w:p>
          <w:p w:rsidR="00823E89" w:rsidRPr="00FF3E1A" w:rsidRDefault="00193542" w:rsidP="00193542">
            <w:pPr>
              <w:pStyle w:val="a4"/>
              <w:numPr>
                <w:ilvl w:val="0"/>
                <w:numId w:val="12"/>
              </w:numPr>
              <w:tabs>
                <w:tab w:val="left" w:pos="327"/>
                <w:tab w:val="left" w:pos="468"/>
                <w:tab w:val="left" w:pos="8789"/>
              </w:tabs>
              <w:ind w:left="0" w:firstLine="185"/>
              <w:jc w:val="both"/>
            </w:pPr>
            <w:r w:rsidRPr="00FF3E1A">
              <w:rPr>
                <w:rFonts w:eastAsiaTheme="minorHAnsi"/>
              </w:rPr>
              <w:t>выложить</w:t>
            </w:r>
            <w:r w:rsidRPr="00FF3E1A">
              <w:t xml:space="preserve"> </w:t>
            </w:r>
            <w:r w:rsidR="00AB783E" w:rsidRPr="00FF3E1A">
              <w:t xml:space="preserve">в социальных сетях с </w:t>
            </w:r>
            <w:proofErr w:type="spellStart"/>
            <w:r w:rsidR="00AB783E" w:rsidRPr="00FF3E1A">
              <w:t>хэштегом</w:t>
            </w:r>
            <w:proofErr w:type="spellEnd"/>
            <w:r w:rsidR="00AB783E" w:rsidRPr="00FF3E1A">
              <w:t xml:space="preserve"> #</w:t>
            </w:r>
            <w:proofErr w:type="spellStart"/>
            <w:r w:rsidR="00AB783E" w:rsidRPr="00FF3E1A">
              <w:t>Новыйгодужеблизко</w:t>
            </w:r>
            <w:proofErr w:type="spellEnd"/>
            <w:r w:rsidR="00AB783E" w:rsidRPr="00FF3E1A">
              <w:t xml:space="preserve"> </w:t>
            </w:r>
            <w:r w:rsidR="00823E89" w:rsidRPr="00FF3E1A">
              <w:t xml:space="preserve">и расскажи, почему Новый </w:t>
            </w:r>
            <w:r w:rsidR="00AB783E" w:rsidRPr="00FF3E1A">
              <w:t>год для тебя волшебный праздник</w:t>
            </w:r>
          </w:p>
        </w:tc>
        <w:tc>
          <w:tcPr>
            <w:tcW w:w="3261" w:type="dxa"/>
          </w:tcPr>
          <w:p w:rsidR="0016107D" w:rsidRDefault="0016107D" w:rsidP="0016107D">
            <w:pPr>
              <w:ind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Нурлыева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F82172"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Исполнительного комитета по социальным вопросам,</w:t>
            </w:r>
          </w:p>
          <w:p w:rsidR="0016107D" w:rsidRDefault="0016107D" w:rsidP="00161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 Л.А.- начальник отдела </w:t>
            </w:r>
            <w:r w:rsidR="00974C7F">
              <w:rPr>
                <w:rFonts w:ascii="Times New Roman" w:hAnsi="Times New Roman" w:cs="Times New Roman"/>
                <w:sz w:val="24"/>
                <w:szCs w:val="24"/>
              </w:rPr>
              <w:t xml:space="preserve">по делам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спорту и туризму</w:t>
            </w:r>
          </w:p>
          <w:p w:rsidR="0016107D" w:rsidRDefault="0016107D" w:rsidP="001610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Усманов Р.М.- начальник </w:t>
            </w:r>
            <w:r w:rsidRPr="002C565C">
              <w:rPr>
                <w:rFonts w:ascii="Times New Roman" w:eastAsia="Calibri" w:hAnsi="Times New Roman" w:cs="Times New Roman"/>
                <w:sz w:val="24"/>
                <w:szCs w:val="24"/>
              </w:rPr>
              <w:t>отдела по работе со средствами массовой информации</w:t>
            </w:r>
          </w:p>
          <w:p w:rsidR="00475F90" w:rsidRPr="00FF3E1A" w:rsidRDefault="0016107D" w:rsidP="00161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Гимадиев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А.Р.- </w:t>
            </w:r>
            <w:r w:rsidRPr="004247F4">
              <w:rPr>
                <w:rFonts w:ascii="Times New Roman" w:hAnsi="Times New Roman" w:cs="Times New Roman"/>
                <w:sz w:val="24"/>
                <w:szCs w:val="24"/>
              </w:rPr>
              <w:t>директор филиала ОАО «ТАТМЕДИА» «Актанышский ИРЦ»</w:t>
            </w:r>
          </w:p>
        </w:tc>
      </w:tr>
    </w:tbl>
    <w:p w:rsidR="00B213DA" w:rsidRPr="00FF3E1A" w:rsidRDefault="00B213DA" w:rsidP="00FF3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9E9" w:rsidRDefault="008E59E9" w:rsidP="00FF3E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CA4" w:rsidRPr="00FF3E1A" w:rsidRDefault="008E59E9" w:rsidP="008E59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sectPr w:rsidR="00D64CA4" w:rsidRPr="00FF3E1A" w:rsidSect="005B0980">
      <w:headerReference w:type="default" r:id="rId8"/>
      <w:pgSz w:w="16838" w:h="11906" w:orient="landscape"/>
      <w:pgMar w:top="850" w:right="113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F86" w:rsidRDefault="00DF5F86" w:rsidP="008E59E9">
      <w:pPr>
        <w:spacing w:after="0" w:line="240" w:lineRule="auto"/>
      </w:pPr>
      <w:r>
        <w:separator/>
      </w:r>
    </w:p>
  </w:endnote>
  <w:endnote w:type="continuationSeparator" w:id="0">
    <w:p w:rsidR="00DF5F86" w:rsidRDefault="00DF5F86" w:rsidP="008E5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F86" w:rsidRDefault="00DF5F86" w:rsidP="008E59E9">
      <w:pPr>
        <w:spacing w:after="0" w:line="240" w:lineRule="auto"/>
      </w:pPr>
      <w:r>
        <w:separator/>
      </w:r>
    </w:p>
  </w:footnote>
  <w:footnote w:type="continuationSeparator" w:id="0">
    <w:p w:rsidR="00DF5F86" w:rsidRDefault="00DF5F86" w:rsidP="008E5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498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E59E9" w:rsidRPr="008E59E9" w:rsidRDefault="008E59E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59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59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59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19B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E59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E59E9" w:rsidRDefault="008E59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C39"/>
    <w:multiLevelType w:val="hybridMultilevel"/>
    <w:tmpl w:val="C27ED4C0"/>
    <w:lvl w:ilvl="0" w:tplc="4F689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A28C2DE">
      <w:start w:val="1"/>
      <w:numFmt w:val="lowerLetter"/>
      <w:lvlText w:val="%2."/>
      <w:lvlJc w:val="left"/>
      <w:pPr>
        <w:ind w:left="1789" w:hanging="360"/>
      </w:pPr>
    </w:lvl>
    <w:lvl w:ilvl="2" w:tplc="42BA3974">
      <w:start w:val="1"/>
      <w:numFmt w:val="lowerRoman"/>
      <w:lvlText w:val="%3."/>
      <w:lvlJc w:val="right"/>
      <w:pPr>
        <w:ind w:left="2509" w:hanging="180"/>
      </w:pPr>
    </w:lvl>
    <w:lvl w:ilvl="3" w:tplc="6178B47E">
      <w:start w:val="1"/>
      <w:numFmt w:val="decimal"/>
      <w:lvlText w:val="%4."/>
      <w:lvlJc w:val="left"/>
      <w:pPr>
        <w:ind w:left="3229" w:hanging="360"/>
      </w:pPr>
    </w:lvl>
    <w:lvl w:ilvl="4" w:tplc="C40C88B4">
      <w:start w:val="1"/>
      <w:numFmt w:val="lowerLetter"/>
      <w:lvlText w:val="%5."/>
      <w:lvlJc w:val="left"/>
      <w:pPr>
        <w:ind w:left="3949" w:hanging="360"/>
      </w:pPr>
    </w:lvl>
    <w:lvl w:ilvl="5" w:tplc="F8C2E69A">
      <w:start w:val="1"/>
      <w:numFmt w:val="lowerRoman"/>
      <w:lvlText w:val="%6."/>
      <w:lvlJc w:val="right"/>
      <w:pPr>
        <w:ind w:left="4669" w:hanging="180"/>
      </w:pPr>
    </w:lvl>
    <w:lvl w:ilvl="6" w:tplc="2168D380">
      <w:start w:val="1"/>
      <w:numFmt w:val="decimal"/>
      <w:lvlText w:val="%7."/>
      <w:lvlJc w:val="left"/>
      <w:pPr>
        <w:ind w:left="5389" w:hanging="360"/>
      </w:pPr>
    </w:lvl>
    <w:lvl w:ilvl="7" w:tplc="9404D9DC">
      <w:start w:val="1"/>
      <w:numFmt w:val="lowerLetter"/>
      <w:lvlText w:val="%8."/>
      <w:lvlJc w:val="left"/>
      <w:pPr>
        <w:ind w:left="6109" w:hanging="360"/>
      </w:pPr>
    </w:lvl>
    <w:lvl w:ilvl="8" w:tplc="53BAA19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7F089A"/>
    <w:multiLevelType w:val="hybridMultilevel"/>
    <w:tmpl w:val="6CD2251A"/>
    <w:lvl w:ilvl="0" w:tplc="CCD0C5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E6EDAE8">
      <w:start w:val="1"/>
      <w:numFmt w:val="lowerLetter"/>
      <w:lvlText w:val="%2."/>
      <w:lvlJc w:val="left"/>
      <w:pPr>
        <w:ind w:left="1789" w:hanging="360"/>
      </w:pPr>
    </w:lvl>
    <w:lvl w:ilvl="2" w:tplc="8A960470">
      <w:start w:val="1"/>
      <w:numFmt w:val="lowerRoman"/>
      <w:lvlText w:val="%3."/>
      <w:lvlJc w:val="right"/>
      <w:pPr>
        <w:ind w:left="2509" w:hanging="180"/>
      </w:pPr>
    </w:lvl>
    <w:lvl w:ilvl="3" w:tplc="949001B6">
      <w:start w:val="1"/>
      <w:numFmt w:val="decimal"/>
      <w:lvlText w:val="%4."/>
      <w:lvlJc w:val="left"/>
      <w:pPr>
        <w:ind w:left="3229" w:hanging="360"/>
      </w:pPr>
    </w:lvl>
    <w:lvl w:ilvl="4" w:tplc="0C58ED50">
      <w:start w:val="1"/>
      <w:numFmt w:val="lowerLetter"/>
      <w:lvlText w:val="%5."/>
      <w:lvlJc w:val="left"/>
      <w:pPr>
        <w:ind w:left="3949" w:hanging="360"/>
      </w:pPr>
    </w:lvl>
    <w:lvl w:ilvl="5" w:tplc="AA448B22">
      <w:start w:val="1"/>
      <w:numFmt w:val="lowerRoman"/>
      <w:lvlText w:val="%6."/>
      <w:lvlJc w:val="right"/>
      <w:pPr>
        <w:ind w:left="4669" w:hanging="180"/>
      </w:pPr>
    </w:lvl>
    <w:lvl w:ilvl="6" w:tplc="274008E8">
      <w:start w:val="1"/>
      <w:numFmt w:val="decimal"/>
      <w:lvlText w:val="%7."/>
      <w:lvlJc w:val="left"/>
      <w:pPr>
        <w:ind w:left="5389" w:hanging="360"/>
      </w:pPr>
    </w:lvl>
    <w:lvl w:ilvl="7" w:tplc="F77E463E">
      <w:start w:val="1"/>
      <w:numFmt w:val="lowerLetter"/>
      <w:lvlText w:val="%8."/>
      <w:lvlJc w:val="left"/>
      <w:pPr>
        <w:ind w:left="6109" w:hanging="360"/>
      </w:pPr>
    </w:lvl>
    <w:lvl w:ilvl="8" w:tplc="2868A3B2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EB364F"/>
    <w:multiLevelType w:val="hybridMultilevel"/>
    <w:tmpl w:val="51A82D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816BF1"/>
    <w:multiLevelType w:val="hybridMultilevel"/>
    <w:tmpl w:val="74E02FF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E6EDAE8">
      <w:start w:val="1"/>
      <w:numFmt w:val="lowerLetter"/>
      <w:lvlText w:val="%2."/>
      <w:lvlJc w:val="left"/>
      <w:pPr>
        <w:ind w:left="1789" w:hanging="360"/>
      </w:pPr>
    </w:lvl>
    <w:lvl w:ilvl="2" w:tplc="8A960470">
      <w:start w:val="1"/>
      <w:numFmt w:val="lowerRoman"/>
      <w:lvlText w:val="%3."/>
      <w:lvlJc w:val="right"/>
      <w:pPr>
        <w:ind w:left="2509" w:hanging="180"/>
      </w:pPr>
    </w:lvl>
    <w:lvl w:ilvl="3" w:tplc="949001B6">
      <w:start w:val="1"/>
      <w:numFmt w:val="decimal"/>
      <w:lvlText w:val="%4."/>
      <w:lvlJc w:val="left"/>
      <w:pPr>
        <w:ind w:left="3229" w:hanging="360"/>
      </w:pPr>
    </w:lvl>
    <w:lvl w:ilvl="4" w:tplc="0C58ED50">
      <w:start w:val="1"/>
      <w:numFmt w:val="lowerLetter"/>
      <w:lvlText w:val="%5."/>
      <w:lvlJc w:val="left"/>
      <w:pPr>
        <w:ind w:left="3949" w:hanging="360"/>
      </w:pPr>
    </w:lvl>
    <w:lvl w:ilvl="5" w:tplc="AA448B22">
      <w:start w:val="1"/>
      <w:numFmt w:val="lowerRoman"/>
      <w:lvlText w:val="%6."/>
      <w:lvlJc w:val="right"/>
      <w:pPr>
        <w:ind w:left="4669" w:hanging="180"/>
      </w:pPr>
    </w:lvl>
    <w:lvl w:ilvl="6" w:tplc="274008E8">
      <w:start w:val="1"/>
      <w:numFmt w:val="decimal"/>
      <w:lvlText w:val="%7."/>
      <w:lvlJc w:val="left"/>
      <w:pPr>
        <w:ind w:left="5389" w:hanging="360"/>
      </w:pPr>
    </w:lvl>
    <w:lvl w:ilvl="7" w:tplc="F77E463E">
      <w:start w:val="1"/>
      <w:numFmt w:val="lowerLetter"/>
      <w:lvlText w:val="%8."/>
      <w:lvlJc w:val="left"/>
      <w:pPr>
        <w:ind w:left="6109" w:hanging="360"/>
      </w:pPr>
    </w:lvl>
    <w:lvl w:ilvl="8" w:tplc="2868A3B2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D02B97"/>
    <w:multiLevelType w:val="hybridMultilevel"/>
    <w:tmpl w:val="F26CC8BC"/>
    <w:lvl w:ilvl="0" w:tplc="55FAE7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49ABC84">
      <w:start w:val="1"/>
      <w:numFmt w:val="lowerLetter"/>
      <w:lvlText w:val="%2."/>
      <w:lvlJc w:val="left"/>
      <w:pPr>
        <w:ind w:left="1789" w:hanging="360"/>
      </w:pPr>
    </w:lvl>
    <w:lvl w:ilvl="2" w:tplc="A8428A8E">
      <w:start w:val="1"/>
      <w:numFmt w:val="lowerRoman"/>
      <w:lvlText w:val="%3."/>
      <w:lvlJc w:val="right"/>
      <w:pPr>
        <w:ind w:left="2509" w:hanging="180"/>
      </w:pPr>
    </w:lvl>
    <w:lvl w:ilvl="3" w:tplc="F300CA10">
      <w:start w:val="1"/>
      <w:numFmt w:val="decimal"/>
      <w:lvlText w:val="%4."/>
      <w:lvlJc w:val="left"/>
      <w:pPr>
        <w:ind w:left="3229" w:hanging="360"/>
      </w:pPr>
    </w:lvl>
    <w:lvl w:ilvl="4" w:tplc="7068C92E">
      <w:start w:val="1"/>
      <w:numFmt w:val="lowerLetter"/>
      <w:lvlText w:val="%5."/>
      <w:lvlJc w:val="left"/>
      <w:pPr>
        <w:ind w:left="3949" w:hanging="360"/>
      </w:pPr>
    </w:lvl>
    <w:lvl w:ilvl="5" w:tplc="9F5AF226">
      <w:start w:val="1"/>
      <w:numFmt w:val="lowerRoman"/>
      <w:lvlText w:val="%6."/>
      <w:lvlJc w:val="right"/>
      <w:pPr>
        <w:ind w:left="4669" w:hanging="180"/>
      </w:pPr>
    </w:lvl>
    <w:lvl w:ilvl="6" w:tplc="66E03302">
      <w:start w:val="1"/>
      <w:numFmt w:val="decimal"/>
      <w:lvlText w:val="%7."/>
      <w:lvlJc w:val="left"/>
      <w:pPr>
        <w:ind w:left="5389" w:hanging="360"/>
      </w:pPr>
    </w:lvl>
    <w:lvl w:ilvl="7" w:tplc="550AC14E">
      <w:start w:val="1"/>
      <w:numFmt w:val="lowerLetter"/>
      <w:lvlText w:val="%8."/>
      <w:lvlJc w:val="left"/>
      <w:pPr>
        <w:ind w:left="6109" w:hanging="360"/>
      </w:pPr>
    </w:lvl>
    <w:lvl w:ilvl="8" w:tplc="6CC8CE10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341B64"/>
    <w:multiLevelType w:val="hybridMultilevel"/>
    <w:tmpl w:val="1A38398A"/>
    <w:lvl w:ilvl="0" w:tplc="0419000F">
      <w:start w:val="1"/>
      <w:numFmt w:val="decimal"/>
      <w:lvlText w:val="%1."/>
      <w:lvlJc w:val="left"/>
      <w:pPr>
        <w:ind w:left="676" w:hanging="360"/>
      </w:p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6" w15:restartNumberingAfterBreak="0">
    <w:nsid w:val="5D5E2145"/>
    <w:multiLevelType w:val="hybridMultilevel"/>
    <w:tmpl w:val="2C10E150"/>
    <w:lvl w:ilvl="0" w:tplc="7436CB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920DFB0">
      <w:start w:val="1"/>
      <w:numFmt w:val="lowerLetter"/>
      <w:lvlText w:val="%2."/>
      <w:lvlJc w:val="left"/>
      <w:pPr>
        <w:ind w:left="1789" w:hanging="360"/>
      </w:pPr>
    </w:lvl>
    <w:lvl w:ilvl="2" w:tplc="0C80CE68">
      <w:start w:val="1"/>
      <w:numFmt w:val="lowerRoman"/>
      <w:lvlText w:val="%3."/>
      <w:lvlJc w:val="right"/>
      <w:pPr>
        <w:ind w:left="2509" w:hanging="180"/>
      </w:pPr>
    </w:lvl>
    <w:lvl w:ilvl="3" w:tplc="FD5C4636">
      <w:start w:val="1"/>
      <w:numFmt w:val="decimal"/>
      <w:lvlText w:val="%4."/>
      <w:lvlJc w:val="left"/>
      <w:pPr>
        <w:ind w:left="3229" w:hanging="360"/>
      </w:pPr>
    </w:lvl>
    <w:lvl w:ilvl="4" w:tplc="04B010A0">
      <w:start w:val="1"/>
      <w:numFmt w:val="lowerLetter"/>
      <w:lvlText w:val="%5."/>
      <w:lvlJc w:val="left"/>
      <w:pPr>
        <w:ind w:left="3949" w:hanging="360"/>
      </w:pPr>
    </w:lvl>
    <w:lvl w:ilvl="5" w:tplc="20547FEC">
      <w:start w:val="1"/>
      <w:numFmt w:val="lowerRoman"/>
      <w:lvlText w:val="%6."/>
      <w:lvlJc w:val="right"/>
      <w:pPr>
        <w:ind w:left="4669" w:hanging="180"/>
      </w:pPr>
    </w:lvl>
    <w:lvl w:ilvl="6" w:tplc="E8FA3D1E">
      <w:start w:val="1"/>
      <w:numFmt w:val="decimal"/>
      <w:lvlText w:val="%7."/>
      <w:lvlJc w:val="left"/>
      <w:pPr>
        <w:ind w:left="5389" w:hanging="360"/>
      </w:pPr>
    </w:lvl>
    <w:lvl w:ilvl="7" w:tplc="203E399A">
      <w:start w:val="1"/>
      <w:numFmt w:val="lowerLetter"/>
      <w:lvlText w:val="%8."/>
      <w:lvlJc w:val="left"/>
      <w:pPr>
        <w:ind w:left="6109" w:hanging="360"/>
      </w:pPr>
    </w:lvl>
    <w:lvl w:ilvl="8" w:tplc="18E0B15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DEC73BF"/>
    <w:multiLevelType w:val="hybridMultilevel"/>
    <w:tmpl w:val="5D32BE8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20DFB0">
      <w:start w:val="1"/>
      <w:numFmt w:val="lowerLetter"/>
      <w:lvlText w:val="%2."/>
      <w:lvlJc w:val="left"/>
      <w:pPr>
        <w:ind w:left="1789" w:hanging="360"/>
      </w:pPr>
    </w:lvl>
    <w:lvl w:ilvl="2" w:tplc="0C80CE68">
      <w:start w:val="1"/>
      <w:numFmt w:val="lowerRoman"/>
      <w:lvlText w:val="%3."/>
      <w:lvlJc w:val="right"/>
      <w:pPr>
        <w:ind w:left="2509" w:hanging="180"/>
      </w:pPr>
    </w:lvl>
    <w:lvl w:ilvl="3" w:tplc="FD5C4636">
      <w:start w:val="1"/>
      <w:numFmt w:val="decimal"/>
      <w:lvlText w:val="%4."/>
      <w:lvlJc w:val="left"/>
      <w:pPr>
        <w:ind w:left="3229" w:hanging="360"/>
      </w:pPr>
    </w:lvl>
    <w:lvl w:ilvl="4" w:tplc="04B010A0">
      <w:start w:val="1"/>
      <w:numFmt w:val="lowerLetter"/>
      <w:lvlText w:val="%5."/>
      <w:lvlJc w:val="left"/>
      <w:pPr>
        <w:ind w:left="3949" w:hanging="360"/>
      </w:pPr>
    </w:lvl>
    <w:lvl w:ilvl="5" w:tplc="20547FEC">
      <w:start w:val="1"/>
      <w:numFmt w:val="lowerRoman"/>
      <w:lvlText w:val="%6."/>
      <w:lvlJc w:val="right"/>
      <w:pPr>
        <w:ind w:left="4669" w:hanging="180"/>
      </w:pPr>
    </w:lvl>
    <w:lvl w:ilvl="6" w:tplc="E8FA3D1E">
      <w:start w:val="1"/>
      <w:numFmt w:val="decimal"/>
      <w:lvlText w:val="%7."/>
      <w:lvlJc w:val="left"/>
      <w:pPr>
        <w:ind w:left="5389" w:hanging="360"/>
      </w:pPr>
    </w:lvl>
    <w:lvl w:ilvl="7" w:tplc="203E399A">
      <w:start w:val="1"/>
      <w:numFmt w:val="lowerLetter"/>
      <w:lvlText w:val="%8."/>
      <w:lvlJc w:val="left"/>
      <w:pPr>
        <w:ind w:left="6109" w:hanging="360"/>
      </w:pPr>
    </w:lvl>
    <w:lvl w:ilvl="8" w:tplc="18E0B152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F65F53"/>
    <w:multiLevelType w:val="hybridMultilevel"/>
    <w:tmpl w:val="6C8823D8"/>
    <w:lvl w:ilvl="0" w:tplc="71C02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9524544">
      <w:start w:val="1"/>
      <w:numFmt w:val="lowerLetter"/>
      <w:lvlText w:val="%2."/>
      <w:lvlJc w:val="left"/>
      <w:pPr>
        <w:ind w:left="1789" w:hanging="360"/>
      </w:pPr>
    </w:lvl>
    <w:lvl w:ilvl="2" w:tplc="973EB532">
      <w:start w:val="1"/>
      <w:numFmt w:val="lowerRoman"/>
      <w:lvlText w:val="%3."/>
      <w:lvlJc w:val="right"/>
      <w:pPr>
        <w:ind w:left="2509" w:hanging="180"/>
      </w:pPr>
    </w:lvl>
    <w:lvl w:ilvl="3" w:tplc="BD9698DA">
      <w:start w:val="1"/>
      <w:numFmt w:val="decimal"/>
      <w:lvlText w:val="%4."/>
      <w:lvlJc w:val="left"/>
      <w:pPr>
        <w:ind w:left="3229" w:hanging="360"/>
      </w:pPr>
    </w:lvl>
    <w:lvl w:ilvl="4" w:tplc="719ABFEE">
      <w:start w:val="1"/>
      <w:numFmt w:val="lowerLetter"/>
      <w:lvlText w:val="%5."/>
      <w:lvlJc w:val="left"/>
      <w:pPr>
        <w:ind w:left="3949" w:hanging="360"/>
      </w:pPr>
    </w:lvl>
    <w:lvl w:ilvl="5" w:tplc="BCA477A4">
      <w:start w:val="1"/>
      <w:numFmt w:val="lowerRoman"/>
      <w:lvlText w:val="%6."/>
      <w:lvlJc w:val="right"/>
      <w:pPr>
        <w:ind w:left="4669" w:hanging="180"/>
      </w:pPr>
    </w:lvl>
    <w:lvl w:ilvl="6" w:tplc="4C50EBA2">
      <w:start w:val="1"/>
      <w:numFmt w:val="decimal"/>
      <w:lvlText w:val="%7."/>
      <w:lvlJc w:val="left"/>
      <w:pPr>
        <w:ind w:left="5389" w:hanging="360"/>
      </w:pPr>
    </w:lvl>
    <w:lvl w:ilvl="7" w:tplc="2E248022">
      <w:start w:val="1"/>
      <w:numFmt w:val="lowerLetter"/>
      <w:lvlText w:val="%8."/>
      <w:lvlJc w:val="left"/>
      <w:pPr>
        <w:ind w:left="6109" w:hanging="360"/>
      </w:pPr>
    </w:lvl>
    <w:lvl w:ilvl="8" w:tplc="FB6AB0AC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3434D4E"/>
    <w:multiLevelType w:val="hybridMultilevel"/>
    <w:tmpl w:val="BFEC49FC"/>
    <w:lvl w:ilvl="0" w:tplc="B3B0EBC8">
      <w:start w:val="1"/>
      <w:numFmt w:val="decimal"/>
      <w:lvlText w:val="%1)"/>
      <w:lvlJc w:val="left"/>
      <w:pPr>
        <w:ind w:left="1069" w:hanging="360"/>
      </w:pPr>
    </w:lvl>
    <w:lvl w:ilvl="1" w:tplc="0560A2C2">
      <w:start w:val="1"/>
      <w:numFmt w:val="lowerLetter"/>
      <w:lvlText w:val="%2."/>
      <w:lvlJc w:val="left"/>
      <w:pPr>
        <w:ind w:left="1789" w:hanging="360"/>
      </w:pPr>
    </w:lvl>
    <w:lvl w:ilvl="2" w:tplc="656EC8B4">
      <w:start w:val="1"/>
      <w:numFmt w:val="lowerRoman"/>
      <w:lvlText w:val="%3."/>
      <w:lvlJc w:val="right"/>
      <w:pPr>
        <w:ind w:left="2509" w:hanging="180"/>
      </w:pPr>
    </w:lvl>
    <w:lvl w:ilvl="3" w:tplc="46ACBA30">
      <w:start w:val="1"/>
      <w:numFmt w:val="decimal"/>
      <w:lvlText w:val="%4."/>
      <w:lvlJc w:val="left"/>
      <w:pPr>
        <w:ind w:left="3229" w:hanging="360"/>
      </w:pPr>
    </w:lvl>
    <w:lvl w:ilvl="4" w:tplc="6774445E">
      <w:start w:val="1"/>
      <w:numFmt w:val="lowerLetter"/>
      <w:lvlText w:val="%5."/>
      <w:lvlJc w:val="left"/>
      <w:pPr>
        <w:ind w:left="3949" w:hanging="360"/>
      </w:pPr>
    </w:lvl>
    <w:lvl w:ilvl="5" w:tplc="56264540">
      <w:start w:val="1"/>
      <w:numFmt w:val="lowerRoman"/>
      <w:lvlText w:val="%6."/>
      <w:lvlJc w:val="right"/>
      <w:pPr>
        <w:ind w:left="4669" w:hanging="180"/>
      </w:pPr>
    </w:lvl>
    <w:lvl w:ilvl="6" w:tplc="F85EE760">
      <w:start w:val="1"/>
      <w:numFmt w:val="decimal"/>
      <w:lvlText w:val="%7."/>
      <w:lvlJc w:val="left"/>
      <w:pPr>
        <w:ind w:left="5389" w:hanging="360"/>
      </w:pPr>
    </w:lvl>
    <w:lvl w:ilvl="7" w:tplc="FE9C6C90">
      <w:start w:val="1"/>
      <w:numFmt w:val="lowerLetter"/>
      <w:lvlText w:val="%8."/>
      <w:lvlJc w:val="left"/>
      <w:pPr>
        <w:ind w:left="6109" w:hanging="360"/>
      </w:pPr>
    </w:lvl>
    <w:lvl w:ilvl="8" w:tplc="276817A6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A504EB"/>
    <w:multiLevelType w:val="hybridMultilevel"/>
    <w:tmpl w:val="CB260A3A"/>
    <w:lvl w:ilvl="0" w:tplc="B4944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C20586">
      <w:start w:val="1"/>
      <w:numFmt w:val="lowerLetter"/>
      <w:lvlText w:val="%2."/>
      <w:lvlJc w:val="left"/>
      <w:pPr>
        <w:ind w:left="1440" w:hanging="360"/>
      </w:pPr>
    </w:lvl>
    <w:lvl w:ilvl="2" w:tplc="5D1EAE0C">
      <w:start w:val="1"/>
      <w:numFmt w:val="lowerRoman"/>
      <w:lvlText w:val="%3."/>
      <w:lvlJc w:val="right"/>
      <w:pPr>
        <w:ind w:left="2160" w:hanging="180"/>
      </w:pPr>
    </w:lvl>
    <w:lvl w:ilvl="3" w:tplc="9AE4C568">
      <w:start w:val="1"/>
      <w:numFmt w:val="decimal"/>
      <w:lvlText w:val="%4."/>
      <w:lvlJc w:val="left"/>
      <w:pPr>
        <w:ind w:left="2880" w:hanging="360"/>
      </w:pPr>
    </w:lvl>
    <w:lvl w:ilvl="4" w:tplc="9DE847B6">
      <w:start w:val="1"/>
      <w:numFmt w:val="lowerLetter"/>
      <w:lvlText w:val="%5."/>
      <w:lvlJc w:val="left"/>
      <w:pPr>
        <w:ind w:left="3600" w:hanging="360"/>
      </w:pPr>
    </w:lvl>
    <w:lvl w:ilvl="5" w:tplc="934C41A4">
      <w:start w:val="1"/>
      <w:numFmt w:val="lowerRoman"/>
      <w:lvlText w:val="%6."/>
      <w:lvlJc w:val="right"/>
      <w:pPr>
        <w:ind w:left="4320" w:hanging="180"/>
      </w:pPr>
    </w:lvl>
    <w:lvl w:ilvl="6" w:tplc="8FB47E00">
      <w:start w:val="1"/>
      <w:numFmt w:val="decimal"/>
      <w:lvlText w:val="%7."/>
      <w:lvlJc w:val="left"/>
      <w:pPr>
        <w:ind w:left="5040" w:hanging="360"/>
      </w:pPr>
    </w:lvl>
    <w:lvl w:ilvl="7" w:tplc="5A4C9192">
      <w:start w:val="1"/>
      <w:numFmt w:val="lowerLetter"/>
      <w:lvlText w:val="%8."/>
      <w:lvlJc w:val="left"/>
      <w:pPr>
        <w:ind w:left="5760" w:hanging="360"/>
      </w:pPr>
    </w:lvl>
    <w:lvl w:ilvl="8" w:tplc="2B00E45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74F2B"/>
    <w:multiLevelType w:val="hybridMultilevel"/>
    <w:tmpl w:val="E5C09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675FC"/>
    <w:multiLevelType w:val="hybridMultilevel"/>
    <w:tmpl w:val="39665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C1"/>
    <w:rsid w:val="000308B0"/>
    <w:rsid w:val="000419BC"/>
    <w:rsid w:val="00097118"/>
    <w:rsid w:val="000C3283"/>
    <w:rsid w:val="0016107D"/>
    <w:rsid w:val="00193542"/>
    <w:rsid w:val="0020716F"/>
    <w:rsid w:val="00266185"/>
    <w:rsid w:val="002A2648"/>
    <w:rsid w:val="002C3653"/>
    <w:rsid w:val="002C565C"/>
    <w:rsid w:val="00330B0B"/>
    <w:rsid w:val="003329F6"/>
    <w:rsid w:val="00377565"/>
    <w:rsid w:val="00397285"/>
    <w:rsid w:val="004247F4"/>
    <w:rsid w:val="00475F90"/>
    <w:rsid w:val="00487243"/>
    <w:rsid w:val="004E3C8B"/>
    <w:rsid w:val="0058111A"/>
    <w:rsid w:val="005A0A61"/>
    <w:rsid w:val="005B0980"/>
    <w:rsid w:val="005C4604"/>
    <w:rsid w:val="00603CBB"/>
    <w:rsid w:val="00717A87"/>
    <w:rsid w:val="007225B1"/>
    <w:rsid w:val="00752067"/>
    <w:rsid w:val="00787C2E"/>
    <w:rsid w:val="00805387"/>
    <w:rsid w:val="0081625C"/>
    <w:rsid w:val="0081686F"/>
    <w:rsid w:val="00823E89"/>
    <w:rsid w:val="0084705B"/>
    <w:rsid w:val="00877988"/>
    <w:rsid w:val="008E59E9"/>
    <w:rsid w:val="0091398C"/>
    <w:rsid w:val="00947D21"/>
    <w:rsid w:val="00967002"/>
    <w:rsid w:val="009720C1"/>
    <w:rsid w:val="00974C7F"/>
    <w:rsid w:val="009B1E58"/>
    <w:rsid w:val="00A2608B"/>
    <w:rsid w:val="00A552CE"/>
    <w:rsid w:val="00A973D0"/>
    <w:rsid w:val="00AB783E"/>
    <w:rsid w:val="00AF4015"/>
    <w:rsid w:val="00B213DA"/>
    <w:rsid w:val="00B56381"/>
    <w:rsid w:val="00B97864"/>
    <w:rsid w:val="00CB760C"/>
    <w:rsid w:val="00D03FB7"/>
    <w:rsid w:val="00D25369"/>
    <w:rsid w:val="00D64CA4"/>
    <w:rsid w:val="00DB0394"/>
    <w:rsid w:val="00DF5F86"/>
    <w:rsid w:val="00E4571A"/>
    <w:rsid w:val="00E477AE"/>
    <w:rsid w:val="00E75EEA"/>
    <w:rsid w:val="00E8263A"/>
    <w:rsid w:val="00EC58DB"/>
    <w:rsid w:val="00EF3A40"/>
    <w:rsid w:val="00F82172"/>
    <w:rsid w:val="00F90173"/>
    <w:rsid w:val="00FB6CA4"/>
    <w:rsid w:val="00FF15AF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34E8"/>
  <w15:docId w15:val="{6A167439-1E34-4E3A-9283-4E63369F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25C"/>
  </w:style>
  <w:style w:type="paragraph" w:styleId="3">
    <w:name w:val="heading 3"/>
    <w:basedOn w:val="a"/>
    <w:link w:val="30"/>
    <w:uiPriority w:val="9"/>
    <w:qFormat/>
    <w:rsid w:val="000971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9711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rsid w:val="00097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71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097118"/>
    <w:rPr>
      <w:color w:val="0000FF"/>
      <w:u w:val="single"/>
    </w:rPr>
  </w:style>
  <w:style w:type="paragraph" w:customStyle="1" w:styleId="2">
    <w:name w:val="Обычный2"/>
    <w:rsid w:val="0048724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</w:pPr>
    <w:rPr>
      <w:rFonts w:ascii="Arial" w:eastAsia="Arial" w:hAnsi="Arial" w:cs="Arial"/>
      <w:lang w:eastAsia="ru-RU"/>
    </w:rPr>
  </w:style>
  <w:style w:type="paragraph" w:styleId="a7">
    <w:name w:val="header"/>
    <w:basedOn w:val="a"/>
    <w:link w:val="a8"/>
    <w:uiPriority w:val="99"/>
    <w:unhideWhenUsed/>
    <w:rsid w:val="008E5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59E9"/>
  </w:style>
  <w:style w:type="paragraph" w:styleId="a9">
    <w:name w:val="footer"/>
    <w:basedOn w:val="a"/>
    <w:link w:val="aa"/>
    <w:uiPriority w:val="99"/>
    <w:unhideWhenUsed/>
    <w:rsid w:val="008E5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59E9"/>
  </w:style>
  <w:style w:type="paragraph" w:styleId="ab">
    <w:name w:val="Balloon Text"/>
    <w:basedOn w:val="a"/>
    <w:link w:val="ac"/>
    <w:uiPriority w:val="99"/>
    <w:semiHidden/>
    <w:unhideWhenUsed/>
    <w:rsid w:val="00F8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2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E17B8-B495-4200-9CA1-C38ABAF8E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9</cp:revision>
  <cp:lastPrinted>2021-12-22T06:28:00Z</cp:lastPrinted>
  <dcterms:created xsi:type="dcterms:W3CDTF">2021-12-22T04:54:00Z</dcterms:created>
  <dcterms:modified xsi:type="dcterms:W3CDTF">2021-12-22T06:46:00Z</dcterms:modified>
</cp:coreProperties>
</file>